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4"/>
        <w:gridCol w:w="3213"/>
        <w:gridCol w:w="1163"/>
      </w:tblGrid>
      <w:tr w:rsidR="004B6C26" w:rsidTr="002D6CA0">
        <w:trPr>
          <w:jc w:val="right"/>
        </w:trPr>
        <w:tc>
          <w:tcPr>
            <w:tcW w:w="9576" w:type="dxa"/>
            <w:gridSpan w:val="3"/>
          </w:tcPr>
          <w:p w:rsidR="004B6C26" w:rsidRPr="004B6C26" w:rsidRDefault="004B6C26" w:rsidP="004B6C26">
            <w:pPr>
              <w:bidi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 w:rsidRPr="004B6C26">
              <w:rPr>
                <w:rFonts w:cs="B Nazanin" w:hint="cs"/>
                <w:b/>
                <w:bCs/>
                <w:sz w:val="28"/>
                <w:szCs w:val="28"/>
                <w:rtl/>
              </w:rPr>
              <w:t>بیمارستان شبیه سازی شده</w:t>
            </w:r>
          </w:p>
        </w:tc>
      </w:tr>
      <w:tr w:rsidR="00D405AC" w:rsidTr="002D6CA0">
        <w:trPr>
          <w:jc w:val="right"/>
        </w:trPr>
        <w:tc>
          <w:tcPr>
            <w:tcW w:w="4893" w:type="dxa"/>
          </w:tcPr>
          <w:p w:rsidR="009B7863" w:rsidRDefault="009B7863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2E2BAB90" wp14:editId="5C61861B">
                  <wp:extent cx="3187699" cy="2095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92" cy="21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gridSpan w:val="2"/>
          </w:tcPr>
          <w:p w:rsidR="009B7863" w:rsidRDefault="009B7863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2462AF00" wp14:editId="78E049C5">
                  <wp:extent cx="2948233" cy="2142718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one azmoo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147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5E3" w:rsidTr="002D6CA0">
        <w:trPr>
          <w:jc w:val="right"/>
        </w:trPr>
        <w:tc>
          <w:tcPr>
            <w:tcW w:w="4893" w:type="dxa"/>
          </w:tcPr>
          <w:p w:rsidR="004B6C26" w:rsidRDefault="00774FF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4F7B024D" wp14:editId="3D142801">
                  <wp:extent cx="3187700" cy="1958197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2" cy="1966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B6C26" w:rsidRDefault="009B7863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494F74A5" wp14:editId="083AC652">
                  <wp:extent cx="2141427" cy="194094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68" cy="196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4B6C26" w:rsidRPr="005B6665" w:rsidRDefault="009B7863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اتاق احیاء</w:t>
            </w:r>
          </w:p>
        </w:tc>
      </w:tr>
      <w:tr w:rsidR="00DA15E3" w:rsidTr="002D6CA0">
        <w:trPr>
          <w:jc w:val="right"/>
        </w:trPr>
        <w:tc>
          <w:tcPr>
            <w:tcW w:w="4893" w:type="dxa"/>
          </w:tcPr>
          <w:p w:rsidR="004B6C26" w:rsidRDefault="00774FF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51D6EC3D" wp14:editId="3D31BFB2">
                  <wp:extent cx="3189776" cy="2009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82" cy="201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B6C26" w:rsidRDefault="00774FF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3893D9D8" wp14:editId="1B190691">
                  <wp:extent cx="2139172" cy="20097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10" cy="201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4B6C26" w:rsidRPr="005B6665" w:rsidRDefault="009B7863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اتاق تروما</w:t>
            </w:r>
          </w:p>
        </w:tc>
      </w:tr>
      <w:tr w:rsidR="00DA15E3" w:rsidTr="002D6CA0">
        <w:trPr>
          <w:jc w:val="right"/>
        </w:trPr>
        <w:tc>
          <w:tcPr>
            <w:tcW w:w="4893" w:type="dxa"/>
          </w:tcPr>
          <w:p w:rsidR="004B6C26" w:rsidRDefault="00514EE9" w:rsidP="004B6C26">
            <w:pPr>
              <w:bidi/>
            </w:pPr>
            <w:r>
              <w:rPr>
                <w:noProof/>
              </w:rPr>
              <w:lastRenderedPageBreak/>
              <w:drawing>
                <wp:inline distT="0" distB="0" distL="0" distR="0" wp14:anchorId="2A1DAD03" wp14:editId="4F8318BE">
                  <wp:extent cx="3170265" cy="22682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9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87" cy="227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B6C26" w:rsidRDefault="00774FF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735903E4" wp14:editId="38F73DFC">
                  <wp:extent cx="2181225" cy="225149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407" cy="225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4B6C26" w:rsidRPr="005B6665" w:rsidRDefault="005B6665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>بخش</w:t>
            </w:r>
            <w:r w:rsidR="009B7863"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زنان و زایمان</w:t>
            </w:r>
          </w:p>
        </w:tc>
      </w:tr>
      <w:tr w:rsidR="00DA15E3" w:rsidTr="002D6CA0">
        <w:trPr>
          <w:jc w:val="right"/>
        </w:trPr>
        <w:tc>
          <w:tcPr>
            <w:tcW w:w="4893" w:type="dxa"/>
          </w:tcPr>
          <w:p w:rsidR="004B6C26" w:rsidRDefault="00514EE9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0011C5A4" wp14:editId="44D7D6EE">
                  <wp:extent cx="3143429" cy="2286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864" cy="229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B6C26" w:rsidRDefault="00514EE9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275D44B3" wp14:editId="40215F25">
                  <wp:extent cx="2190750" cy="2260120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14" cy="226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4B6C26" w:rsidRPr="005B6665" w:rsidRDefault="005B6665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بخش</w:t>
            </w:r>
            <w:r w:rsidR="009B7863"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CCU</w:t>
            </w:r>
          </w:p>
        </w:tc>
      </w:tr>
      <w:tr w:rsidR="00DA15E3" w:rsidTr="002D6CA0">
        <w:trPr>
          <w:jc w:val="right"/>
        </w:trPr>
        <w:tc>
          <w:tcPr>
            <w:tcW w:w="4893" w:type="dxa"/>
          </w:tcPr>
          <w:p w:rsidR="004B6C26" w:rsidRDefault="00C84AA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5B4BD94B" wp14:editId="07DBFDB2">
                  <wp:extent cx="3157199" cy="2578735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s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658" cy="258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4B6C26" w:rsidRDefault="00514EE9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1DA05B46" wp14:editId="2BDA5C74">
                  <wp:extent cx="2125927" cy="2544445"/>
                  <wp:effectExtent l="0" t="0" r="825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499" cy="255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4B6C26" w:rsidRPr="005B6665" w:rsidRDefault="009B7863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  <w:t xml:space="preserve">اتاق 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fa-IR"/>
              </w:rPr>
              <w:t xml:space="preserve">معاینه </w:t>
            </w:r>
            <w:r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  <w:t>سرپایی</w:t>
            </w:r>
          </w:p>
        </w:tc>
      </w:tr>
      <w:tr w:rsidR="00DA15E3" w:rsidTr="002D6CA0">
        <w:trPr>
          <w:jc w:val="right"/>
        </w:trPr>
        <w:tc>
          <w:tcPr>
            <w:tcW w:w="4893" w:type="dxa"/>
          </w:tcPr>
          <w:p w:rsidR="004B6C26" w:rsidRDefault="00C84AAA" w:rsidP="004B6C26">
            <w:pPr>
              <w:bidi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-1216325</wp:posOffset>
                  </wp:positionH>
                  <wp:positionV relativeFrom="paragraph">
                    <wp:posOffset>2276</wp:posOffset>
                  </wp:positionV>
                  <wp:extent cx="3054350" cy="2493034"/>
                  <wp:effectExtent l="0" t="0" r="0" b="2540"/>
                  <wp:wrapTight wrapText="bothSides">
                    <wp:wrapPolygon edited="0">
                      <wp:start x="0" y="0"/>
                      <wp:lineTo x="0" y="21457"/>
                      <wp:lineTo x="21420" y="21457"/>
                      <wp:lineTo x="2142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49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2" w:type="dxa"/>
          </w:tcPr>
          <w:p w:rsidR="004B6C26" w:rsidRDefault="00C84AA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28291889" wp14:editId="4B9F1A6F">
                  <wp:extent cx="2085975" cy="2493010"/>
                  <wp:effectExtent l="0" t="0" r="952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79" cy="249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4B6C26" w:rsidRPr="005B6665" w:rsidRDefault="009B7863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اتاق تصویربرداری</w:t>
            </w:r>
          </w:p>
        </w:tc>
      </w:tr>
      <w:tr w:rsidR="00DA15E3" w:rsidTr="002D6CA0">
        <w:trPr>
          <w:jc w:val="right"/>
        </w:trPr>
        <w:tc>
          <w:tcPr>
            <w:tcW w:w="4893" w:type="dxa"/>
          </w:tcPr>
          <w:p w:rsidR="009B7863" w:rsidRDefault="00C84AA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31C5E5EC" wp14:editId="10126129">
                  <wp:extent cx="3152790" cy="261366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965" cy="261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B7863" w:rsidRDefault="00C84AAA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2C260DE1" wp14:editId="4AEF3C1E">
                  <wp:extent cx="2085975" cy="253616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556" cy="254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9B7863" w:rsidRPr="005B6665" w:rsidRDefault="009B7863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B666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آزمایشگاه</w:t>
            </w:r>
          </w:p>
        </w:tc>
      </w:tr>
      <w:tr w:rsidR="00D405AC" w:rsidRPr="005B6665" w:rsidTr="002D6CA0">
        <w:trPr>
          <w:jc w:val="right"/>
        </w:trPr>
        <w:tc>
          <w:tcPr>
            <w:tcW w:w="4893" w:type="dxa"/>
          </w:tcPr>
          <w:p w:rsidR="009B7863" w:rsidRDefault="00782D68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56E21A65" wp14:editId="3B1B8A2E">
                  <wp:extent cx="3141944" cy="2380784"/>
                  <wp:effectExtent l="0" t="0" r="1905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687" cy="239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B7863" w:rsidRDefault="00782D68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2A90D95C" wp14:editId="11EF5F50">
                  <wp:extent cx="2190750" cy="2305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197" cy="230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9B7863" w:rsidRPr="005B6665" w:rsidRDefault="009B7863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بخش داخلی</w:t>
            </w:r>
          </w:p>
        </w:tc>
      </w:tr>
      <w:tr w:rsidR="00D405AC" w:rsidRPr="005B6665" w:rsidTr="002D6CA0">
        <w:trPr>
          <w:jc w:val="right"/>
        </w:trPr>
        <w:tc>
          <w:tcPr>
            <w:tcW w:w="4893" w:type="dxa"/>
          </w:tcPr>
          <w:p w:rsidR="009B7863" w:rsidRDefault="00782D68" w:rsidP="004B6C26">
            <w:pPr>
              <w:bidi/>
            </w:pPr>
            <w:r>
              <w:rPr>
                <w:noProof/>
              </w:rPr>
              <w:lastRenderedPageBreak/>
              <w:drawing>
                <wp:inline distT="0" distB="0" distL="0" distR="0" wp14:anchorId="27283F14" wp14:editId="4E08B2E3">
                  <wp:extent cx="3127758" cy="237122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90" cy="2377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9B7863" w:rsidRDefault="00782D68" w:rsidP="004B6C26">
            <w:pPr>
              <w:bidi/>
            </w:pPr>
            <w:r>
              <w:rPr>
                <w:noProof/>
              </w:rPr>
              <w:drawing>
                <wp:inline distT="0" distB="0" distL="0" distR="0" wp14:anchorId="3EC39963" wp14:editId="70E04C85">
                  <wp:extent cx="2187575" cy="2371725"/>
                  <wp:effectExtent l="0" t="0" r="317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5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57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9B7863" w:rsidRPr="005B6665" w:rsidRDefault="009B7863" w:rsidP="005B666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اتاق </w:t>
            </w:r>
            <w:r w:rsidRPr="005B666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Picu,Nicu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39442" cy="2285365"/>
                  <wp:effectExtent l="0" t="0" r="381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820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025" cy="2297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3688" cy="225149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820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161" cy="226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74181A" w:rsidP="0074181A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کارگاه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شرح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حال گیری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73214" cy="2389498"/>
                  <wp:effectExtent l="0" t="0" r="825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820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551" cy="240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0705" cy="236363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_820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09" cy="237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74181A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کارگاه 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تشخیصی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60994" cy="2423565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_82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53" cy="242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3435" cy="2398144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82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22" cy="240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5B6665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اتاق مدیریت زخم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48174" cy="2233638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G_820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784" cy="223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58467" cy="223329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819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55" cy="224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74181A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کارگاه 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مهارت پرستاری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C369DF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7124" cy="2289703"/>
                  <wp:effectExtent l="0" t="0" r="571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819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444" cy="230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74181A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87245" cy="2234241"/>
                  <wp:effectExtent l="0" t="0" r="825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G_819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80" cy="223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74181A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کارگاه 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زنان و زایمان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155899" cy="2440940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818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435" cy="244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0578" cy="2380891"/>
                  <wp:effectExtent l="0" t="0" r="0" b="63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818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077" cy="239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74181A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کارگاه 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احیای پیشرفته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30514" cy="24837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818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24" cy="248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95369" cy="2441275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G_818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384" cy="244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74181A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کارگاه 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مدیریت راه هوایی</w:t>
            </w:r>
          </w:p>
        </w:tc>
      </w:tr>
      <w:tr w:rsidR="00DA15E3" w:rsidRPr="005B6665" w:rsidTr="002D6CA0">
        <w:trPr>
          <w:trHeight w:val="3985"/>
          <w:jc w:val="right"/>
        </w:trPr>
        <w:tc>
          <w:tcPr>
            <w:tcW w:w="4893" w:type="dxa"/>
          </w:tcPr>
          <w:p w:rsidR="005B6665" w:rsidRDefault="00DA15E3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30730" cy="2467155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G_8240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587" cy="24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74215" cy="2527539"/>
                  <wp:effectExtent l="0" t="0" r="698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818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37" cy="2532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Pr="005B6665" w:rsidRDefault="0074181A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کارگاه </w:t>
            </w:r>
            <w:r w:rsidR="005B666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مدیریت تروما</w:t>
            </w:r>
          </w:p>
        </w:tc>
      </w:tr>
      <w:tr w:rsidR="00DA15E3" w:rsidRPr="005B6665" w:rsidTr="002D6CA0">
        <w:trPr>
          <w:trHeight w:val="3818"/>
          <w:jc w:val="right"/>
        </w:trPr>
        <w:tc>
          <w:tcPr>
            <w:tcW w:w="4893" w:type="dxa"/>
          </w:tcPr>
          <w:p w:rsidR="005003F5" w:rsidRDefault="005003F5" w:rsidP="005003F5">
            <w:pPr>
              <w:bidi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FC0FBA" wp14:editId="78F44B20">
                  <wp:extent cx="3483982" cy="2397760"/>
                  <wp:effectExtent l="0" t="0" r="254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817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192" cy="24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4146" cy="240677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8216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724" cy="2412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Default="005B6665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داروخانه مدل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6816" cy="2363470"/>
                  <wp:effectExtent l="0" t="0" r="571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8180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432" cy="23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5003F5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21535" cy="2380891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821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354" cy="238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Default="005B6665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لابراتوار ساخت مولاژ</w:t>
            </w:r>
          </w:p>
        </w:tc>
      </w:tr>
      <w:tr w:rsidR="00DA15E3" w:rsidRPr="005B6665" w:rsidTr="002D6CA0">
        <w:trPr>
          <w:jc w:val="right"/>
        </w:trPr>
        <w:tc>
          <w:tcPr>
            <w:tcW w:w="4893" w:type="dxa"/>
          </w:tcPr>
          <w:p w:rsidR="005B6665" w:rsidRDefault="00DA15E3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5364" cy="2424430"/>
                  <wp:effectExtent l="0" t="0" r="698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819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293" cy="243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5B6665" w:rsidRDefault="00DA15E3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7720" cy="2363638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819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493" cy="2369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Default="005B6665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کتابخانه الکترونیکی</w:t>
            </w:r>
          </w:p>
        </w:tc>
      </w:tr>
      <w:tr w:rsidR="00DA15E3" w:rsidRPr="005B6665" w:rsidTr="002D6CA0">
        <w:trPr>
          <w:trHeight w:val="3818"/>
          <w:jc w:val="right"/>
        </w:trPr>
        <w:tc>
          <w:tcPr>
            <w:tcW w:w="4893" w:type="dxa"/>
          </w:tcPr>
          <w:p w:rsidR="00DA15E3" w:rsidRDefault="00DA15E3" w:rsidP="00DA15E3">
            <w:pPr>
              <w:bidi/>
            </w:pPr>
            <w:r>
              <w:rPr>
                <w:noProof/>
              </w:rPr>
              <w:lastRenderedPageBreak/>
              <w:drawing>
                <wp:inline distT="0" distB="0" distL="0" distR="0" wp14:anchorId="62D89347" wp14:editId="2996F485">
                  <wp:extent cx="3154680" cy="2415397"/>
                  <wp:effectExtent l="0" t="0" r="762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8195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11" cy="242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6665" w:rsidRPr="00DA15E3" w:rsidRDefault="005B6665" w:rsidP="00DA15E3">
            <w:pPr>
              <w:bidi/>
              <w:jc w:val="center"/>
            </w:pPr>
          </w:p>
        </w:tc>
        <w:tc>
          <w:tcPr>
            <w:tcW w:w="3512" w:type="dxa"/>
          </w:tcPr>
          <w:p w:rsidR="005B6665" w:rsidRDefault="00DA15E3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8027" cy="2449576"/>
                  <wp:effectExtent l="0" t="0" r="8890" b="825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821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384" cy="245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5B6665" w:rsidRDefault="005B6665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استودیوی آموزشی</w:t>
            </w:r>
          </w:p>
        </w:tc>
      </w:tr>
      <w:tr w:rsidR="003B5AB0" w:rsidRPr="005B6665" w:rsidTr="002D6CA0">
        <w:trPr>
          <w:trHeight w:val="3818"/>
          <w:jc w:val="right"/>
        </w:trPr>
        <w:tc>
          <w:tcPr>
            <w:tcW w:w="4893" w:type="dxa"/>
          </w:tcPr>
          <w:p w:rsidR="003B5AB0" w:rsidRDefault="00D405AC" w:rsidP="00DA15E3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6585" cy="2320505"/>
                  <wp:effectExtent l="0" t="0" r="5715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8229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41" cy="232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</w:tcPr>
          <w:p w:rsidR="003B5AB0" w:rsidRDefault="00D405AC" w:rsidP="004B6C26">
            <w:pPr>
              <w:bidi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74215" cy="2303252"/>
                  <wp:effectExtent l="0" t="0" r="6985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8225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00" cy="231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vAlign w:val="center"/>
          </w:tcPr>
          <w:p w:rsidR="003B5AB0" w:rsidRDefault="00D405AC" w:rsidP="005B6665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سالن آزمون</w:t>
            </w:r>
          </w:p>
        </w:tc>
      </w:tr>
    </w:tbl>
    <w:p w:rsidR="00BF0E51" w:rsidRDefault="00BF0E51">
      <w:bookmarkStart w:id="0" w:name="_GoBack"/>
      <w:bookmarkEnd w:id="0"/>
    </w:p>
    <w:sectPr w:rsidR="00BF0E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923" w:rsidRDefault="00867923" w:rsidP="00782D68">
      <w:pPr>
        <w:spacing w:after="0" w:line="240" w:lineRule="auto"/>
      </w:pPr>
      <w:r>
        <w:separator/>
      </w:r>
    </w:p>
  </w:endnote>
  <w:endnote w:type="continuationSeparator" w:id="0">
    <w:p w:rsidR="00867923" w:rsidRDefault="00867923" w:rsidP="00782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923" w:rsidRDefault="00867923" w:rsidP="00782D68">
      <w:pPr>
        <w:spacing w:after="0" w:line="240" w:lineRule="auto"/>
      </w:pPr>
      <w:r>
        <w:separator/>
      </w:r>
    </w:p>
  </w:footnote>
  <w:footnote w:type="continuationSeparator" w:id="0">
    <w:p w:rsidR="00867923" w:rsidRDefault="00867923" w:rsidP="00782D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F14"/>
    <w:rsid w:val="0013201E"/>
    <w:rsid w:val="001713D1"/>
    <w:rsid w:val="002D6CA0"/>
    <w:rsid w:val="003B5AB0"/>
    <w:rsid w:val="004B6C26"/>
    <w:rsid w:val="005003F5"/>
    <w:rsid w:val="00514EE9"/>
    <w:rsid w:val="005B6665"/>
    <w:rsid w:val="00736F14"/>
    <w:rsid w:val="0074181A"/>
    <w:rsid w:val="00774FFA"/>
    <w:rsid w:val="00782D68"/>
    <w:rsid w:val="00867923"/>
    <w:rsid w:val="009B7863"/>
    <w:rsid w:val="00BF0E51"/>
    <w:rsid w:val="00C369DF"/>
    <w:rsid w:val="00C84AAA"/>
    <w:rsid w:val="00CC631D"/>
    <w:rsid w:val="00D405AC"/>
    <w:rsid w:val="00DA15E3"/>
    <w:rsid w:val="00E342BC"/>
    <w:rsid w:val="00EB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752E5D-56EF-46D0-8899-F06FBE895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6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C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8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D68"/>
  </w:style>
  <w:style w:type="paragraph" w:styleId="Footer">
    <w:name w:val="footer"/>
    <w:basedOn w:val="Normal"/>
    <w:link w:val="FooterChar"/>
    <w:uiPriority w:val="99"/>
    <w:unhideWhenUsed/>
    <w:rsid w:val="00782D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D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pishgaman</dc:creator>
  <cp:keywords/>
  <dc:description/>
  <cp:lastModifiedBy>1</cp:lastModifiedBy>
  <cp:revision>3</cp:revision>
  <cp:lastPrinted>2019-04-23T05:47:00Z</cp:lastPrinted>
  <dcterms:created xsi:type="dcterms:W3CDTF">2019-04-23T10:55:00Z</dcterms:created>
  <dcterms:modified xsi:type="dcterms:W3CDTF">2019-04-23T10:55:00Z</dcterms:modified>
</cp:coreProperties>
</file>